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70A" w:rsidRDefault="00CE670A" w:rsidP="00CE67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                                                                       Инструктивная карта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E670A" w:rsidRDefault="00CE670A" w:rsidP="00CE670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урока __Русский язык______</w:t>
      </w:r>
    </w:p>
    <w:p w:rsidR="00CE670A" w:rsidRDefault="00CE670A" w:rsidP="00CE670A">
      <w:pPr>
        <w:spacing w:after="0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      (предмет)</w:t>
      </w:r>
    </w:p>
    <w:p w:rsidR="00CE670A" w:rsidRDefault="00CE670A" w:rsidP="00CE670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 9                           </w:t>
      </w:r>
      <w:r w:rsidR="004876BB">
        <w:rPr>
          <w:rFonts w:ascii="Times New Roman" w:hAnsi="Times New Roman"/>
          <w:sz w:val="24"/>
          <w:szCs w:val="24"/>
        </w:rPr>
        <w:t xml:space="preserve">                         Дата 26</w:t>
      </w:r>
      <w:bookmarkStart w:id="0" w:name="_GoBack"/>
      <w:bookmarkEnd w:id="0"/>
      <w:r w:rsidR="00024F91">
        <w:rPr>
          <w:rFonts w:ascii="Times New Roman" w:hAnsi="Times New Roman"/>
          <w:sz w:val="24"/>
          <w:szCs w:val="24"/>
        </w:rPr>
        <w:t>.05</w:t>
      </w:r>
    </w:p>
    <w:p w:rsidR="00CE670A" w:rsidRDefault="00CE670A" w:rsidP="00CE670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670A" w:rsidRDefault="00CE670A" w:rsidP="00CE670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____Зуйкова Т.А</w:t>
      </w:r>
    </w:p>
    <w:p w:rsidR="00CE670A" w:rsidRDefault="00CE670A" w:rsidP="00CE670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E670A" w:rsidRDefault="00CD2CB1" w:rsidP="00CE67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урока: Пунктуация.</w:t>
      </w:r>
      <w:r w:rsidRPr="00CD2CB1">
        <w:t xml:space="preserve"> </w:t>
      </w:r>
      <w:r w:rsidRPr="00CD2CB1">
        <w:rPr>
          <w:rFonts w:ascii="Times New Roman" w:hAnsi="Times New Roman"/>
          <w:b/>
          <w:sz w:val="24"/>
          <w:szCs w:val="24"/>
        </w:rPr>
        <w:t>Употребление знаков препинания</w:t>
      </w:r>
    </w:p>
    <w:p w:rsidR="00024F91" w:rsidRDefault="00024F91" w:rsidP="00024F9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E670A" w:rsidRDefault="00CE670A" w:rsidP="00CE670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622" w:type="dxa"/>
        <w:tblInd w:w="-176" w:type="dxa"/>
        <w:tblLook w:val="04A0" w:firstRow="1" w:lastRow="0" w:firstColumn="1" w:lastColumn="0" w:noHBand="0" w:noVBand="1"/>
      </w:tblPr>
      <w:tblGrid>
        <w:gridCol w:w="590"/>
        <w:gridCol w:w="2375"/>
        <w:gridCol w:w="4801"/>
        <w:gridCol w:w="3008"/>
        <w:gridCol w:w="2927"/>
        <w:gridCol w:w="1921"/>
      </w:tblGrid>
      <w:tr w:rsidR="00CE670A" w:rsidTr="00860CE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0A" w:rsidRDefault="00CE670A" w:rsidP="00860C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0A" w:rsidRDefault="00CE670A" w:rsidP="00860C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0A" w:rsidRDefault="00CE670A" w:rsidP="00860C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  <w:p w:rsidR="00CE670A" w:rsidRDefault="00CE670A" w:rsidP="00860C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0A" w:rsidRDefault="00CE670A" w:rsidP="00860C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0A" w:rsidRDefault="00CE670A" w:rsidP="00860C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Формат отчета о выполненных заданиях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0A" w:rsidRDefault="00CE670A" w:rsidP="00860C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CE670A" w:rsidTr="00860CE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0A" w:rsidRDefault="00CE670A" w:rsidP="00860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CB1" w:rsidRPr="00CD2CB1" w:rsidRDefault="00CD2CB1" w:rsidP="00CD2C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D2CB1">
              <w:rPr>
                <w:rFonts w:ascii="Times New Roman" w:hAnsi="Times New Roman"/>
                <w:sz w:val="24"/>
                <w:szCs w:val="24"/>
              </w:rPr>
              <w:t>Пунктуация.</w:t>
            </w:r>
          </w:p>
          <w:p w:rsidR="00CE670A" w:rsidRDefault="00CD2CB1" w:rsidP="00CD2C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D2CB1">
              <w:rPr>
                <w:rFonts w:ascii="Times New Roman" w:hAnsi="Times New Roman"/>
                <w:sz w:val="24"/>
                <w:szCs w:val="24"/>
              </w:rPr>
              <w:t>Употребление знаков препинания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70A" w:rsidRPr="00C8006C" w:rsidRDefault="00CE670A" w:rsidP="00C800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70A" w:rsidRDefault="00024F91" w:rsidP="00CD2CB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ОСНОВНЫЕ </w:t>
            </w:r>
            <w:r w:rsidR="00CD2CB1">
              <w:rPr>
                <w:rFonts w:ascii="Times New Roman" w:hAnsi="Times New Roman"/>
                <w:sz w:val="24"/>
                <w:szCs w:val="24"/>
              </w:rPr>
              <w:t xml:space="preserve">пунктуационные </w:t>
            </w:r>
            <w:r>
              <w:rPr>
                <w:rFonts w:ascii="Times New Roman" w:hAnsi="Times New Roman"/>
                <w:sz w:val="24"/>
                <w:szCs w:val="24"/>
              </w:rPr>
              <w:t>ПРАВИЛА.</w:t>
            </w:r>
          </w:p>
          <w:p w:rsidR="00D37EF3" w:rsidRPr="004A7A8A" w:rsidRDefault="00D37EF3" w:rsidP="004A7A8A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0A" w:rsidRDefault="00CE670A" w:rsidP="00860CE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D2CB1" w:rsidRPr="00CD2CB1" w:rsidRDefault="00024F91" w:rsidP="00CD2CB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CB1">
              <w:rPr>
                <w:rFonts w:ascii="Times New Roman" w:hAnsi="Times New Roman"/>
                <w:sz w:val="24"/>
                <w:szCs w:val="24"/>
              </w:rPr>
              <w:t xml:space="preserve">ПОВТОРИТЬ ОСНОВНЫЕ </w:t>
            </w:r>
            <w:r w:rsidR="00CD2CB1" w:rsidRPr="00CD2CB1">
              <w:rPr>
                <w:rFonts w:ascii="Times New Roman" w:hAnsi="Times New Roman"/>
                <w:sz w:val="24"/>
                <w:szCs w:val="24"/>
              </w:rPr>
              <w:t>пунктуационные ПРАВИЛА.</w:t>
            </w:r>
          </w:p>
          <w:p w:rsidR="00CE670A" w:rsidRPr="00CD2CB1" w:rsidRDefault="00CE670A" w:rsidP="00CD2CB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D2CB1">
              <w:rPr>
                <w:rFonts w:ascii="Times New Roman" w:hAnsi="Times New Roman"/>
                <w:b/>
                <w:i/>
                <w:sz w:val="24"/>
                <w:szCs w:val="24"/>
              </w:rPr>
              <w:t>Решать варианты ОГЭ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0A" w:rsidRDefault="00CE670A" w:rsidP="00860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Фотографии работы  отправить </w:t>
            </w:r>
          </w:p>
          <w:p w:rsidR="00CE670A" w:rsidRDefault="00CE670A" w:rsidP="00860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70A" w:rsidRDefault="004876BB" w:rsidP="00860CE8">
            <w:pPr>
              <w:spacing w:after="0" w:line="240" w:lineRule="auto"/>
            </w:pPr>
            <w:hyperlink r:id="rId5" w:history="1">
              <w:r w:rsidR="00CE670A">
                <w:rPr>
                  <w:rStyle w:val="a4"/>
                  <w:rFonts w:ascii="Times New Roman" w:hAnsi="Times New Roman"/>
                </w:rPr>
                <w:t>astragp@yandex.ru</w:t>
              </w:r>
            </w:hyperlink>
          </w:p>
          <w:p w:rsidR="00CE670A" w:rsidRDefault="00CE670A" w:rsidP="00860CE8">
            <w:pPr>
              <w:spacing w:after="0" w:line="240" w:lineRule="auto"/>
            </w:pPr>
          </w:p>
          <w:p w:rsidR="00CE670A" w:rsidRDefault="00CE670A" w:rsidP="00860CE8">
            <w:pPr>
              <w:spacing w:after="0" w:line="240" w:lineRule="auto"/>
            </w:pPr>
            <w:r>
              <w:t>Сфотографировать результат и отправить  воспитателю</w:t>
            </w:r>
          </w:p>
          <w:p w:rsidR="00CE670A" w:rsidRDefault="00CE670A" w:rsidP="00860CE8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0A" w:rsidRDefault="00CE670A" w:rsidP="00860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15.00 </w:t>
            </w:r>
          </w:p>
          <w:p w:rsidR="00CE670A" w:rsidRDefault="00CE670A" w:rsidP="00860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70A" w:rsidRDefault="00CE670A" w:rsidP="00860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70A" w:rsidRDefault="00CE670A" w:rsidP="00860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70A" w:rsidRDefault="00CE670A" w:rsidP="00860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E670A" w:rsidRDefault="00CE670A" w:rsidP="00860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2раза в неделю</w:t>
            </w:r>
          </w:p>
        </w:tc>
      </w:tr>
    </w:tbl>
    <w:p w:rsidR="00042040" w:rsidRDefault="00042040" w:rsidP="004A7A8A">
      <w:pPr>
        <w:pStyle w:val="a6"/>
        <w:shd w:val="clear" w:color="auto" w:fill="FFFFFF"/>
        <w:tabs>
          <w:tab w:val="left" w:pos="4389"/>
        </w:tabs>
        <w:spacing w:before="300" w:after="0"/>
        <w:rPr>
          <w:rFonts w:ascii="Calibri" w:hAnsi="Calibri" w:cs="Calibri"/>
          <w:color w:val="000000"/>
          <w:sz w:val="22"/>
          <w:szCs w:val="22"/>
        </w:rPr>
      </w:pPr>
      <w:r>
        <w:rPr>
          <w:b/>
        </w:rPr>
        <w:t xml:space="preserve">      </w:t>
      </w:r>
      <w:r w:rsidR="00CE670A">
        <w:rPr>
          <w:b/>
        </w:rPr>
        <w:t xml:space="preserve"> </w:t>
      </w:r>
      <w:r w:rsidR="004A7A8A">
        <w:rPr>
          <w:b/>
        </w:rPr>
        <w:tab/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Тест    «Повторение в конце года. Синтаксис и пунктуация» ( 9 класс)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1.     Определите вид предложения: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 Слово слово родит, третье само бежит.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А) Простое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lastRenderedPageBreak/>
        <w:t>Б) ССП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В) БСП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Г) СПП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2. В каком из предложений не надо ставить тире: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А) Книга  лучший друг.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Б) С книгами жить  век не тужить.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В) Порядок  душа всякого дела.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Г) Овцы без пастуха не стадо.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3.     Найдите неполные предложения: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А) Не пером пишут – умом.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Б) Глаза страшатся, а руки делают.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В) Добрая пословица не в бровь, а в глаз.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Г) Воду толочь – вода и будет.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4.     Сколько грамматических основ в предложении</w:t>
      </w: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: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 </w:t>
      </w: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Сила хорошо, а ум лучше, а доброе сердце – все покрывает.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А) 1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Б) 2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В) 3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lastRenderedPageBreak/>
        <w:t>Г) 4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 5. Какие предложения содержат обособленное обстоятельство (знаки препинания не расставлены):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 А)</w:t>
      </w: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 </w:t>
      </w: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Человек не знающий дороги и друга с пути собьет.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Б)</w:t>
      </w: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 </w:t>
      </w: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Не учась и лаптя не сплетешь.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В) Не взявшись за топор избы не срубишь.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Г) Люблю греться да боюсь обжечься.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6. Найдите простое  односоставное предложение: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А) Не силой борются, а умением.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Б) Без труда ничего не дается.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В) Посеешь густо – не будет пусто.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Г) Книга в счастье украшает, а в несчастье утешает.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7.     Выпишите цифру (-ы), указывающую (-ие)  на  сочинительную связь между частями  сложного предложения: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Учи сына (1) пока поперек лавки лежит(2) а (3) как вдоль ляжет (4) тогда поздно учить.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А) 1, 2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Б) 2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В)3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Г)4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8. Найдите СПП с придаточным изъяснительным: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lastRenderedPageBreak/>
        <w:t>А)</w:t>
      </w: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 </w:t>
      </w: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Чему смолоду не научился, того и под старость не будешь знать.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Б) Как аукнется, так и откликнется.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В) Чтобы рыбку съесть, надо в воду лезть.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Г) Когда новый ботинок начинает жать, вспоминают старый.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9. Укажите, какой знак препинания должен быть на месте пропуска: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b/>
          <w:bCs/>
          <w:color w:val="000000"/>
          <w:sz w:val="20"/>
          <w:szCs w:val="20"/>
          <w:lang w:eastAsia="ru-RU"/>
        </w:rPr>
        <w:t>Книга подобна воде-------- дорогу пробьет везде.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А) Запятая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Б) Точка с запятой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В) Тире</w:t>
      </w:r>
    </w:p>
    <w:p w:rsidR="004A7A8A" w:rsidRPr="004A7A8A" w:rsidRDefault="004A7A8A" w:rsidP="004A7A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 w:rsidRPr="004A7A8A">
        <w:rPr>
          <w:rFonts w:ascii="Verdana" w:eastAsia="Times New Roman" w:hAnsi="Verdana"/>
          <w:color w:val="000000"/>
          <w:sz w:val="20"/>
          <w:szCs w:val="20"/>
          <w:lang w:eastAsia="ru-RU"/>
        </w:rPr>
        <w:t>Г) Двоеточие</w:t>
      </w:r>
    </w:p>
    <w:p w:rsidR="00081161" w:rsidRPr="00CE670A" w:rsidRDefault="00081161" w:rsidP="00CE670A"/>
    <w:sectPr w:rsidR="00081161" w:rsidRPr="00CE670A" w:rsidSect="000811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502C51"/>
    <w:multiLevelType w:val="hybridMultilevel"/>
    <w:tmpl w:val="2C982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B2156"/>
    <w:multiLevelType w:val="hybridMultilevel"/>
    <w:tmpl w:val="9B4420E8"/>
    <w:lvl w:ilvl="0" w:tplc="4676716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86C11"/>
    <w:multiLevelType w:val="multilevel"/>
    <w:tmpl w:val="26BE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EF"/>
    <w:rsid w:val="00024F91"/>
    <w:rsid w:val="00042040"/>
    <w:rsid w:val="00081161"/>
    <w:rsid w:val="001739EF"/>
    <w:rsid w:val="002F2EAA"/>
    <w:rsid w:val="00325A4C"/>
    <w:rsid w:val="003672A6"/>
    <w:rsid w:val="003F428B"/>
    <w:rsid w:val="00421E14"/>
    <w:rsid w:val="004876BB"/>
    <w:rsid w:val="004A7A8A"/>
    <w:rsid w:val="005A2328"/>
    <w:rsid w:val="006474DD"/>
    <w:rsid w:val="00726E21"/>
    <w:rsid w:val="00786C7F"/>
    <w:rsid w:val="00852DB8"/>
    <w:rsid w:val="00904663"/>
    <w:rsid w:val="00A811C4"/>
    <w:rsid w:val="00B0497F"/>
    <w:rsid w:val="00BA4493"/>
    <w:rsid w:val="00C8006C"/>
    <w:rsid w:val="00CD2CB1"/>
    <w:rsid w:val="00CE670A"/>
    <w:rsid w:val="00D3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7E795-2671-4764-A093-90E70BA3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1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1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811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672A6"/>
    <w:pPr>
      <w:ind w:left="720"/>
      <w:contextualSpacing/>
    </w:pPr>
  </w:style>
  <w:style w:type="paragraph" w:customStyle="1" w:styleId="c1">
    <w:name w:val="c1"/>
    <w:basedOn w:val="a"/>
    <w:rsid w:val="000420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042040"/>
  </w:style>
  <w:style w:type="character" w:customStyle="1" w:styleId="c3">
    <w:name w:val="c3"/>
    <w:basedOn w:val="a0"/>
    <w:rsid w:val="00042040"/>
  </w:style>
  <w:style w:type="paragraph" w:customStyle="1" w:styleId="c0">
    <w:name w:val="c0"/>
    <w:basedOn w:val="a"/>
    <w:rsid w:val="000420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042040"/>
  </w:style>
  <w:style w:type="paragraph" w:styleId="a6">
    <w:name w:val="Normal (Web)"/>
    <w:basedOn w:val="a"/>
    <w:uiPriority w:val="99"/>
    <w:unhideWhenUsed/>
    <w:rsid w:val="0004204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3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tragp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Zujkova</dc:creator>
  <cp:keywords/>
  <dc:description/>
  <cp:lastModifiedBy>Zujkova</cp:lastModifiedBy>
  <cp:revision>32</cp:revision>
  <dcterms:created xsi:type="dcterms:W3CDTF">2020-04-06T12:51:00Z</dcterms:created>
  <dcterms:modified xsi:type="dcterms:W3CDTF">2020-05-24T16:29:00Z</dcterms:modified>
</cp:coreProperties>
</file>